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FA21F7" w:rsidRPr="00AC55C9" w:rsidRDefault="00A82D14" w:rsidP="00AC55C9">
      <w:pPr>
        <w:shd w:val="clear" w:color="auto" w:fill="FFFFFF"/>
        <w:spacing w:before="150" w:after="24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4475B7">
        <w:rPr>
          <w:b/>
        </w:rPr>
        <w:t xml:space="preserve"> </w:t>
      </w:r>
      <w:r w:rsidR="00A82D14">
        <w:rPr>
          <w:b/>
        </w:rPr>
        <w:t>/</w:t>
      </w:r>
      <w:r w:rsidR="004475B7">
        <w:rPr>
          <w:b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475B7">
      <w:pPr>
        <w:spacing w:before="120" w:after="240" w:line="276" w:lineRule="auto"/>
      </w:pPr>
      <w:r>
        <w:t>Jméno a příjmení</w:t>
      </w:r>
      <w:r w:rsidR="004475B7">
        <w:t xml:space="preserve"> </w:t>
      </w:r>
      <w:r w:rsidR="00A82D14">
        <w:t>/</w:t>
      </w:r>
      <w:r w:rsidR="004475B7"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490643">
        <w:t>....</w:t>
      </w:r>
    </w:p>
    <w:p w:rsidR="004475B7" w:rsidRPr="00D31BED" w:rsidRDefault="009A642F" w:rsidP="004475B7">
      <w:pPr>
        <w:pStyle w:val="Bezmezer"/>
        <w:spacing w:before="120" w:after="240" w:line="276" w:lineRule="auto"/>
        <w:rPr>
          <w:color w:val="0070C0"/>
        </w:rPr>
      </w:pPr>
      <w:r>
        <w:t>Trvalýpobyt</w:t>
      </w:r>
      <w:r w:rsidR="004475B7">
        <w:t xml:space="preserve"> </w:t>
      </w:r>
      <w:r w:rsidR="009A1AC2">
        <w:t>/</w:t>
      </w:r>
      <w:r w:rsidR="004475B7">
        <w:t xml:space="preserve"> </w:t>
      </w:r>
      <w:r w:rsidR="009A1AC2">
        <w:t>u cizince pobyt</w:t>
      </w:r>
      <w:r w:rsidR="004475B7">
        <w:t xml:space="preserve"> 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4475B7">
        <w:rPr>
          <w:color w:val="0070C0"/>
        </w:rPr>
        <w:t xml:space="preserve">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іноземцямісце проживання</w:t>
      </w:r>
      <w:r w:rsidR="00D31BED">
        <w:rPr>
          <w:color w:val="0070C0"/>
        </w:rPr>
        <w:t>:</w:t>
      </w:r>
    </w:p>
    <w:p w:rsidR="00554BD7" w:rsidRDefault="00A82D14" w:rsidP="004475B7">
      <w:pPr>
        <w:pStyle w:val="Bezmezer"/>
        <w:spacing w:line="276" w:lineRule="auto"/>
      </w:pPr>
      <w:r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  <w:r w:rsidR="00490643">
        <w:t>...</w:t>
      </w:r>
    </w:p>
    <w:p w:rsidR="004475B7" w:rsidRDefault="00C65267" w:rsidP="004475B7">
      <w:pPr>
        <w:pStyle w:val="Bezmezer"/>
        <w:spacing w:before="120" w:after="240" w:line="276" w:lineRule="auto"/>
      </w:pPr>
      <w:r>
        <w:t>Kontaktní telefon (nepovinný údaj)</w:t>
      </w:r>
      <w:r w:rsidR="004475B7">
        <w:t xml:space="preserve"> </w:t>
      </w:r>
      <w:r w:rsidR="00A82D14">
        <w:t>/</w:t>
      </w:r>
      <w:r w:rsidR="004475B7"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</w:t>
      </w:r>
    </w:p>
    <w:p w:rsidR="00A82D14" w:rsidRDefault="00A82D14" w:rsidP="004475B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490643">
        <w:t>....</w:t>
      </w:r>
    </w:p>
    <w:p w:rsidR="00A82D14" w:rsidRDefault="00C65267" w:rsidP="004475B7">
      <w:pPr>
        <w:spacing w:before="120" w:after="240" w:line="276" w:lineRule="auto"/>
      </w:pPr>
      <w:r>
        <w:t>E-mail (nepovinný údaj)</w:t>
      </w:r>
      <w:r w:rsidR="004475B7">
        <w:t xml:space="preserve"> </w:t>
      </w:r>
      <w:r w:rsidR="00A82D14">
        <w:t>/</w:t>
      </w:r>
      <w:r w:rsidR="004475B7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490643">
        <w:t>....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D31BED" w:rsidRDefault="00A82D14" w:rsidP="001F7F82">
      <w:pPr>
        <w:spacing w:before="120" w:after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="00D31BED">
        <w:rPr>
          <w:color w:val="0070C0"/>
        </w:rPr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4475B7">
        <w:t>..</w:t>
      </w:r>
      <w:r w:rsidR="00490643">
        <w:t>..</w:t>
      </w:r>
    </w:p>
    <w:p w:rsidR="00554BD7" w:rsidRPr="00A07CBA" w:rsidRDefault="00062261" w:rsidP="004475B7">
      <w:pPr>
        <w:spacing w:before="240" w:after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</w:t>
      </w:r>
      <w:r w:rsidR="004475B7">
        <w:rPr>
          <w:b/>
        </w:rPr>
        <w:t xml:space="preserve"> </w:t>
      </w:r>
      <w:r w:rsidR="00A82D14">
        <w:rPr>
          <w:b/>
        </w:rPr>
        <w:t>/</w:t>
      </w:r>
      <w:r w:rsidR="004475B7">
        <w:rPr>
          <w:b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475B7">
      <w:pPr>
        <w:pStyle w:val="Bezmezer"/>
        <w:spacing w:after="240" w:line="276" w:lineRule="auto"/>
      </w:pPr>
      <w:r>
        <w:t xml:space="preserve">Jméno </w:t>
      </w:r>
      <w:r w:rsidR="00554BD7">
        <w:t>a příjmení</w:t>
      </w:r>
      <w:r w:rsidR="004475B7">
        <w:t xml:space="preserve"> </w:t>
      </w:r>
      <w:r w:rsidR="00C65267">
        <w:t>dítěte</w:t>
      </w:r>
      <w:r w:rsidR="004475B7">
        <w:t xml:space="preserve"> </w:t>
      </w:r>
      <w:r w:rsidR="00A82D14">
        <w:t>/</w:t>
      </w:r>
      <w:r w:rsidR="004475B7">
        <w:t xml:space="preserve"> </w:t>
      </w:r>
      <w:r w:rsidR="00A82D14" w:rsidRPr="00A82D14">
        <w:rPr>
          <w:color w:val="0070C0"/>
        </w:rPr>
        <w:t>Прошузарахуватидитину</w:t>
      </w:r>
      <w:r w:rsidR="00062261">
        <w:t>:</w:t>
      </w:r>
      <w:r w:rsidR="00D31BED">
        <w:t xml:space="preserve"> ..............</w:t>
      </w:r>
      <w:r w:rsidR="004475B7">
        <w:t>……………………………………...</w:t>
      </w:r>
      <w:r w:rsidR="00490643">
        <w:t>.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4475B7">
        <w:t xml:space="preserve"> </w:t>
      </w:r>
      <w:r w:rsidR="00A82D14">
        <w:t>/</w:t>
      </w:r>
      <w:r w:rsidR="004475B7">
        <w:t xml:space="preserve"> </w:t>
      </w:r>
      <w:r w:rsidR="00A82D14" w:rsidRPr="00F67225">
        <w:rPr>
          <w:color w:val="0070C0"/>
        </w:rPr>
        <w:t>Дата народження дитини</w:t>
      </w:r>
      <w:r w:rsidR="00D31BED">
        <w:rPr>
          <w:color w:val="0070C0"/>
        </w:rPr>
        <w:t xml:space="preserve">: </w:t>
      </w:r>
      <w:r w:rsidR="00554BD7">
        <w:t>............................................................................</w:t>
      </w:r>
    </w:p>
    <w:p w:rsidR="00F67225" w:rsidRDefault="009A642F" w:rsidP="007A66D5">
      <w:pPr>
        <w:pStyle w:val="Bezmezer"/>
        <w:spacing w:before="120" w:after="240" w:line="276" w:lineRule="auto"/>
      </w:pPr>
      <w:r w:rsidRPr="009A642F">
        <w:t>Trvalý pobyt</w:t>
      </w:r>
      <w:r w:rsidR="004475B7">
        <w:t xml:space="preserve"> </w:t>
      </w:r>
      <w:r w:rsidR="009A1AC2">
        <w:t>/</w:t>
      </w:r>
      <w:r w:rsidR="004475B7">
        <w:t xml:space="preserve"> </w:t>
      </w:r>
      <w:r w:rsidR="009A1AC2">
        <w:t>u cizince pobyt</w:t>
      </w:r>
      <w:r w:rsidR="004475B7">
        <w:t xml:space="preserve"> </w:t>
      </w:r>
      <w:r w:rsidR="00FA21F7">
        <w:t>/</w:t>
      </w:r>
      <w:r w:rsidR="004475B7"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4475B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у іноземцямісце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F67225" w:rsidRPr="004475B7" w:rsidRDefault="004A512E" w:rsidP="004475B7">
      <w:pPr>
        <w:spacing w:before="120"/>
        <w:jc w:val="center"/>
        <w:rPr>
          <w:i/>
          <w:color w:val="FF0000"/>
        </w:rPr>
      </w:pPr>
      <w:r w:rsidRPr="00AC55C9">
        <w:rPr>
          <w:i/>
        </w:rPr>
        <w:t>Název školy</w:t>
      </w:r>
      <w:r w:rsidR="004475B7">
        <w:rPr>
          <w:i/>
        </w:rPr>
        <w:t xml:space="preserve"> </w:t>
      </w:r>
      <w:r w:rsidRPr="00AC55C9">
        <w:rPr>
          <w:i/>
          <w:color w:val="0066FF"/>
        </w:rPr>
        <w:t>/</w:t>
      </w:r>
      <w:r w:rsidR="004475B7">
        <w:rPr>
          <w:i/>
          <w:color w:val="0066FF"/>
        </w:rPr>
        <w:t xml:space="preserve"> </w:t>
      </w:r>
      <w:r w:rsidRPr="00AC55C9">
        <w:rPr>
          <w:i/>
          <w:color w:val="0066FF"/>
        </w:rPr>
        <w:t>Назвашколи</w:t>
      </w:r>
      <w:r w:rsidR="004475B7">
        <w:rPr>
          <w:i/>
          <w:color w:val="FF0000"/>
        </w:rPr>
        <w:t xml:space="preserve">: </w:t>
      </w:r>
      <w:r w:rsidR="00AC55C9" w:rsidRPr="00AC55C9">
        <w:rPr>
          <w:b/>
        </w:rPr>
        <w:t>Mateřská škola, Chudeřice</w:t>
      </w:r>
    </w:p>
    <w:p w:rsidR="004475B7" w:rsidRDefault="00F800C4" w:rsidP="007A66D5">
      <w:pPr>
        <w:spacing w:before="120"/>
        <w:jc w:val="center"/>
      </w:pPr>
      <w:bookmarkStart w:id="0" w:name="_Hlk97119117"/>
      <w:r w:rsidRPr="00237312">
        <w:t xml:space="preserve">od školního roku </w:t>
      </w:r>
      <w:r w:rsidR="004A309C" w:rsidRPr="00237312">
        <w:t>202</w:t>
      </w:r>
      <w:r w:rsidR="004475B7">
        <w:t>4</w:t>
      </w:r>
      <w:r w:rsidR="004A309C" w:rsidRPr="00237312">
        <w:t>/202</w:t>
      </w:r>
      <w:r w:rsidR="004475B7">
        <w:t xml:space="preserve">5 </w:t>
      </w:r>
      <w:r w:rsidR="00FA21F7" w:rsidRPr="00237312">
        <w:t>/</w:t>
      </w:r>
      <w:r w:rsidR="004475B7">
        <w:t xml:space="preserve"> </w:t>
      </w:r>
      <w:r w:rsidR="00FA21F7" w:rsidRPr="00237312">
        <w:rPr>
          <w:color w:val="0070C0"/>
          <w:lang w:val="uk-UA"/>
        </w:rPr>
        <w:t>навчального року</w:t>
      </w:r>
      <w:r w:rsidR="00FA21F7" w:rsidRPr="00237312">
        <w:rPr>
          <w:color w:val="0070C0"/>
        </w:rPr>
        <w:t xml:space="preserve"> 202</w:t>
      </w:r>
      <w:r w:rsidR="00703DDD">
        <w:rPr>
          <w:color w:val="0070C0"/>
        </w:rPr>
        <w:t>4</w:t>
      </w:r>
      <w:r w:rsidR="00FA21F7" w:rsidRPr="00237312">
        <w:rPr>
          <w:color w:val="0070C0"/>
        </w:rPr>
        <w:t>/202</w:t>
      </w:r>
      <w:r w:rsidR="00703DDD">
        <w:rPr>
          <w:color w:val="0070C0"/>
        </w:rPr>
        <w:t>5</w:t>
      </w:r>
      <w:bookmarkEnd w:id="0"/>
    </w:p>
    <w:p w:rsidR="00FA21F7" w:rsidRDefault="00F23E29" w:rsidP="00FA21F7">
      <w:pPr>
        <w:spacing w:before="240"/>
      </w:pPr>
      <w:r>
        <w:t>V</w:t>
      </w:r>
      <w:r w:rsidR="004475B7">
        <w:t xml:space="preserve"> </w:t>
      </w:r>
      <w:r w:rsidR="00FA21F7">
        <w:t>/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D31BED">
        <w:rPr>
          <w:color w:val="0070C0"/>
        </w:rPr>
        <w:t xml:space="preserve"> </w:t>
      </w:r>
      <w:r w:rsidR="00FA21F7">
        <w:t>………………………...</w:t>
      </w:r>
      <w:r w:rsidR="004475B7">
        <w:t>.......</w:t>
      </w:r>
      <w:r w:rsidR="00490643">
        <w:t>.....</w:t>
      </w:r>
      <w:r w:rsidR="004475B7">
        <w:t>.</w:t>
      </w:r>
      <w:r w:rsidR="00490643">
        <w:t xml:space="preserve"> </w:t>
      </w:r>
      <w:r>
        <w:t>dne</w:t>
      </w:r>
      <w:r w:rsidR="00D31BED">
        <w:t xml:space="preserve"> /</w:t>
      </w:r>
      <w:r w:rsidR="004475B7">
        <w:t xml:space="preserve"> </w:t>
      </w:r>
      <w:r w:rsidR="00FA21F7" w:rsidRPr="00FA21F7">
        <w:rPr>
          <w:color w:val="0070C0"/>
          <w:lang w:val="uk-UA"/>
        </w:rPr>
        <w:t>дата</w:t>
      </w:r>
      <w:r w:rsidR="00D31BED">
        <w:rPr>
          <w:color w:val="0070C0"/>
        </w:rPr>
        <w:t xml:space="preserve"> </w:t>
      </w:r>
      <w:r w:rsidR="004475B7">
        <w:t>……………………...</w:t>
      </w:r>
    </w:p>
    <w:p w:rsidR="00FA21F7" w:rsidRDefault="00490643" w:rsidP="00490643">
      <w:pPr>
        <w:spacing w:before="240"/>
        <w:ind w:left="1416" w:firstLine="708"/>
      </w:pPr>
      <w:r>
        <w:t>............................................</w:t>
      </w:r>
      <w:r w:rsidR="00F23E29">
        <w:t>……………………………………….</w:t>
      </w:r>
      <w:r w:rsidR="00D31BED">
        <w:t>...................</w:t>
      </w:r>
    </w:p>
    <w:p w:rsidR="00521079" w:rsidRPr="004475B7" w:rsidRDefault="00F23E29" w:rsidP="00490643">
      <w:pPr>
        <w:spacing w:after="240"/>
        <w:ind w:left="2124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</w:t>
      </w:r>
      <w:r w:rsidR="004475B7">
        <w:t xml:space="preserve"> </w:t>
      </w:r>
      <w:r w:rsidR="00FA21F7">
        <w:t>/</w:t>
      </w:r>
      <w:r w:rsidR="004475B7"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D31BED">
      <w:headerReference w:type="default" r:id="rId10"/>
      <w:footnotePr>
        <w:pos w:val="beneathText"/>
      </w:footnotePr>
      <w:pgSz w:w="11905" w:h="16837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B7" w:rsidRDefault="007C66B7">
      <w:r>
        <w:separator/>
      </w:r>
    </w:p>
  </w:endnote>
  <w:endnote w:type="continuationSeparator" w:id="1">
    <w:p w:rsidR="007C66B7" w:rsidRDefault="007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B7" w:rsidRDefault="007C66B7">
      <w:r>
        <w:separator/>
      </w:r>
    </w:p>
  </w:footnote>
  <w:footnote w:type="continuationSeparator" w:id="1">
    <w:p w:rsidR="007C66B7" w:rsidRDefault="007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1F7F82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475B7"/>
    <w:rsid w:val="00451776"/>
    <w:rsid w:val="00460DEC"/>
    <w:rsid w:val="00462A57"/>
    <w:rsid w:val="00490643"/>
    <w:rsid w:val="004A309C"/>
    <w:rsid w:val="004A512E"/>
    <w:rsid w:val="004C2DAD"/>
    <w:rsid w:val="00521079"/>
    <w:rsid w:val="00554BD7"/>
    <w:rsid w:val="00560F4C"/>
    <w:rsid w:val="00564DB7"/>
    <w:rsid w:val="005731C6"/>
    <w:rsid w:val="005871A4"/>
    <w:rsid w:val="005D10A6"/>
    <w:rsid w:val="00631001"/>
    <w:rsid w:val="006C41CC"/>
    <w:rsid w:val="00701643"/>
    <w:rsid w:val="00703DDD"/>
    <w:rsid w:val="00703FD6"/>
    <w:rsid w:val="00785AA8"/>
    <w:rsid w:val="007A4C2D"/>
    <w:rsid w:val="007A66D5"/>
    <w:rsid w:val="007C66B7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AC55C9"/>
    <w:rsid w:val="00B14A8D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31BED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546FE"/>
    <w:rsid w:val="00F67225"/>
    <w:rsid w:val="00F800C4"/>
    <w:rsid w:val="00FA21F7"/>
    <w:rsid w:val="00F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4A8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14A8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14A8D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14A8D"/>
  </w:style>
  <w:style w:type="character" w:customStyle="1" w:styleId="Standardnpsmoodstavce1">
    <w:name w:val="Standardní písmo odstavce1"/>
    <w:rsid w:val="00B14A8D"/>
  </w:style>
  <w:style w:type="paragraph" w:customStyle="1" w:styleId="Nadpis">
    <w:name w:val="Nadpis"/>
    <w:basedOn w:val="Normln"/>
    <w:next w:val="Zkladntext"/>
    <w:rsid w:val="00B14A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14A8D"/>
    <w:pPr>
      <w:spacing w:after="120"/>
    </w:pPr>
  </w:style>
  <w:style w:type="paragraph" w:styleId="Seznam">
    <w:name w:val="List"/>
    <w:basedOn w:val="Zkladntext"/>
    <w:rsid w:val="00B14A8D"/>
    <w:rPr>
      <w:rFonts w:cs="Tahoma"/>
    </w:rPr>
  </w:style>
  <w:style w:type="paragraph" w:customStyle="1" w:styleId="Popisek">
    <w:name w:val="Popisek"/>
    <w:basedOn w:val="Normln"/>
    <w:rsid w:val="00B14A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14A8D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Andrea</cp:lastModifiedBy>
  <cp:revision>9</cp:revision>
  <cp:lastPrinted>2010-11-01T13:32:00Z</cp:lastPrinted>
  <dcterms:created xsi:type="dcterms:W3CDTF">2023-01-24T10:37:00Z</dcterms:created>
  <dcterms:modified xsi:type="dcterms:W3CDTF">2024-03-10T10:41:00Z</dcterms:modified>
</cp:coreProperties>
</file>